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3F1F652A" w:rsidR="00904F03" w:rsidRPr="00DF101F" w:rsidRDefault="00DD6EE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3F1F652A" w:rsidR="00904F03" w:rsidRPr="00DF101F" w:rsidRDefault="00DD6EE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92ED0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9ABDB1" w14:textId="396C0D09" w:rsidR="00A202CF" w:rsidRDefault="00A202CF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12629AD9" w14:textId="013CF507" w:rsidR="00B92ED0" w:rsidRPr="00DE3BC4" w:rsidRDefault="00B92ED0" w:rsidP="00A202C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3153D4F" w14:textId="0EECB084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00284AA2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7A7602">
              <w:rPr>
                <w:rFonts w:ascii="Arial Narrow" w:hAnsi="Arial Narrow" w:cs="Arial"/>
                <w:szCs w:val="18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270FD1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(75)</w:t>
            </w:r>
          </w:p>
          <w:p w14:paraId="1A072095" w14:textId="56538534" w:rsidR="00B92ED0" w:rsidRPr="000D6E2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681AFB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69796710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270FD1"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92ED0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9BC148" w14:textId="2B737E3C" w:rsidR="00B92ED0" w:rsidRDefault="00B92ED0" w:rsidP="00281B5D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RedCap, &lt;5MHz, BWP_wor</w:t>
            </w:r>
            <w:r w:rsidR="00281B5D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281B5D"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</w:p>
          <w:p w14:paraId="0CA03BAA" w14:textId="1852C26C" w:rsidR="00281B5D" w:rsidRPr="00EE5464" w:rsidRDefault="00281B5D" w:rsidP="00281B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018E617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13194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131942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A460E60" w14:textId="56238971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11703724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 </w:t>
            </w:r>
            <w:r w:rsidR="00270FD1" w:rsidRPr="00BE67F0">
              <w:rPr>
                <w:rFonts w:ascii="Arial Narrow" w:hAnsi="Arial Narrow"/>
              </w:rPr>
              <w:t>8.3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4215D8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5862DC2E" w14:textId="74A7D6C2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 w:rsidR="007A7602">
              <w:rPr>
                <w:rFonts w:ascii="Arial Narrow" w:hAnsi="Arial Narrow" w:cs="Arial"/>
                <w:szCs w:val="20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92ED0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09CA27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  <w:p w14:paraId="3241FC66" w14:textId="3B9D1ECC" w:rsidR="00B92ED0" w:rsidRPr="00B03001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D266CB2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92ED0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131424" w14:textId="4E287ADB" w:rsidR="00B92ED0" w:rsidRPr="003C42E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6A61C08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3100915" w:rsidR="00BF7B78" w:rsidRPr="00DD6EEB" w:rsidRDefault="00DD6EEB" w:rsidP="00DD6EE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VIP/Lamda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03100915" w:rsidR="00BF7B78" w:rsidRPr="00DD6EEB" w:rsidRDefault="00DD6EEB" w:rsidP="00DD6EE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DD6EEB"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>VIP/Lamda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31A0679E" w:rsidR="00CF6FBE" w:rsidRPr="00FF7D0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FFABFB3" w:rsidR="00CF6FBE" w:rsidRPr="0057662B" w:rsidRDefault="00CF6FBE" w:rsidP="007F2EC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7F2EC5">
              <w:rPr>
                <w:rFonts w:ascii="Arial Narrow" w:hAnsi="Arial Narrow" w:cs="Arial"/>
                <w:szCs w:val="18"/>
              </w:rPr>
              <w:t>NES</w:t>
            </w:r>
            <w:r>
              <w:rPr>
                <w:rFonts w:ascii="Arial Narrow" w:hAnsi="Arial Narrow" w:cs="Arial"/>
                <w:szCs w:val="18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3010E6C" w:rsidR="00CF6FBE" w:rsidRPr="00BA471F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79304E28" w:rsidR="00CF6FBE" w:rsidRPr="000655C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9FB23" w14:textId="77777777" w:rsidR="00CB29E1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4F4BC2CA" w14:textId="75047781" w:rsidR="00CF6FBE" w:rsidRPr="00132259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MC-Enh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6B42244D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059C84F8" w14:textId="4FEA334C" w:rsidR="00CF6FBE" w:rsidRPr="00277904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R18 MC-Enh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34157B81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05C4AF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5F86046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C4C4BE6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0FD2A1C1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531473C1" w:rsidR="00CF6FBE" w:rsidRPr="00FF7D0C" w:rsidRDefault="00CF6FBE" w:rsidP="007F2E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7F2EC5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7777777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33266142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7E086" w14:textId="77777777" w:rsidR="00A4134A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1, 2, 3, 4, 5</w:t>
            </w:r>
          </w:p>
          <w:p w14:paraId="465FDCEB" w14:textId="75DDB1A8" w:rsidR="00F771D5" w:rsidRPr="006F6BA2" w:rsidRDefault="00A8021D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</w:t>
            </w:r>
            <w:r>
              <w:rPr>
                <w:rFonts w:ascii="Arial Narrow" w:hAnsi="Arial Narrow" w:cs="Arial"/>
                <w:sz w:val="22"/>
                <w:szCs w:val="18"/>
              </w:rPr>
              <w:t>Rel-15/16)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0552B4" w14:textId="050C832E" w:rsidR="002B1254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mTRP &gt; CSI &gt; RS &gt; UL</w:t>
            </w:r>
          </w:p>
          <w:p w14:paraId="01FF3CBE" w14:textId="58F5D74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NES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spatial/power domain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&gt; cell DTX/DRX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A0568D" w14:textId="77777777" w:rsidR="006B32D2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7.1 Rel-15/16 maintenance (30)</w:t>
            </w:r>
          </w:p>
          <w:p w14:paraId="219F649F" w14:textId="153B83DB" w:rsidR="00F771D5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  <w:p w14:paraId="3147A8E8" w14:textId="78EDAC38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XR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4C0B9368" w:rsidR="006B32D2" w:rsidRPr="00E13949" w:rsidRDefault="00F771D5" w:rsidP="00A202C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A202CF">
              <w:rPr>
                <w:rFonts w:ascii="Arial Narrow" w:hAnsi="Arial Narrow" w:cs="Arial"/>
                <w:sz w:val="22"/>
                <w:szCs w:val="20"/>
              </w:rPr>
              <w:t>9.2.2 &gt; 9.2.3 &gt; 9.2.4 &gt; 9.2.1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923906B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BB8CFA1" w14:textId="77777777" w:rsid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MC-Enh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MC scheduling &gt; UL TX switching</w:t>
            </w:r>
          </w:p>
          <w:p w14:paraId="2671C810" w14:textId="2298C799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LP-WUS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 &gt; 9.6.2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8B98286" w14:textId="5905559D" w:rsidR="00F771D5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  <w:p w14:paraId="578AD244" w14:textId="2030E20C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46CEEDD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1D40B1B4" w:rsidR="00F77BB2" w:rsidRDefault="0031221E" w:rsidP="00A4156A">
      <w:pPr>
        <w:spacing w:after="0" w:line="240" w:lineRule="auto"/>
        <w:rPr>
          <w:rFonts w:ascii="Arial" w:hAnsi="Arial" w:cs="Arial"/>
          <w:b/>
        </w:rPr>
      </w:pPr>
      <w:r w:rsidRPr="0031221E">
        <w:drawing>
          <wp:inline distT="0" distB="0" distL="0" distR="0" wp14:anchorId="45A432A8" wp14:editId="3529BCE7">
            <wp:extent cx="9748520" cy="5704840"/>
            <wp:effectExtent l="0" t="0" r="0" b="0"/>
            <wp:docPr id="17633965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520" cy="570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271AA2CC" w:rsidR="00F77BB2" w:rsidRDefault="0031221E" w:rsidP="0031221E">
      <w:pPr>
        <w:spacing w:after="0" w:line="240" w:lineRule="auto"/>
        <w:jc w:val="center"/>
        <w:rPr>
          <w:rFonts w:ascii="Arial" w:hAnsi="Arial" w:cs="Arial"/>
          <w:b/>
        </w:rPr>
      </w:pPr>
      <w:r w:rsidRPr="0031221E">
        <w:drawing>
          <wp:inline distT="0" distB="0" distL="0" distR="0" wp14:anchorId="6EBBC068" wp14:editId="67BBDA0E">
            <wp:extent cx="8330184" cy="6089904"/>
            <wp:effectExtent l="0" t="0" r="0" b="0"/>
            <wp:docPr id="17570099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184" cy="6089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757C8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9087F" w14:textId="77777777" w:rsidR="00757C8B" w:rsidRDefault="00757C8B" w:rsidP="00F74BC2">
      <w:pPr>
        <w:spacing w:after="0" w:line="240" w:lineRule="auto"/>
      </w:pPr>
      <w:r>
        <w:separator/>
      </w:r>
    </w:p>
  </w:endnote>
  <w:endnote w:type="continuationSeparator" w:id="0">
    <w:p w14:paraId="02180F32" w14:textId="77777777" w:rsidR="00757C8B" w:rsidRDefault="00757C8B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18454" w14:textId="77777777" w:rsidR="00757C8B" w:rsidRDefault="00757C8B" w:rsidP="00F74BC2">
      <w:pPr>
        <w:spacing w:after="0" w:line="240" w:lineRule="auto"/>
      </w:pPr>
      <w:r>
        <w:separator/>
      </w:r>
    </w:p>
  </w:footnote>
  <w:footnote w:type="continuationSeparator" w:id="0">
    <w:p w14:paraId="0544F21E" w14:textId="77777777" w:rsidR="00757C8B" w:rsidRDefault="00757C8B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91299">
    <w:abstractNumId w:val="2"/>
  </w:num>
  <w:num w:numId="2" w16cid:durableId="1534416063">
    <w:abstractNumId w:val="3"/>
  </w:num>
  <w:num w:numId="3" w16cid:durableId="1849513820">
    <w:abstractNumId w:val="0"/>
  </w:num>
  <w:num w:numId="4" w16cid:durableId="510686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2568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1B5D"/>
    <w:rsid w:val="00285091"/>
    <w:rsid w:val="00286690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221E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2895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C8B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2EC5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6EEB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5</cp:revision>
  <cp:lastPrinted>2024-02-23T03:52:00Z</cp:lastPrinted>
  <dcterms:created xsi:type="dcterms:W3CDTF">2024-02-25T05:18:00Z</dcterms:created>
  <dcterms:modified xsi:type="dcterms:W3CDTF">2024-02-25T05:31:00Z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